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8F8BF" w14:textId="77777777" w:rsidR="0098266A" w:rsidRDefault="0098266A" w:rsidP="0098266A">
      <w:r>
        <w:t>Volkswagen blijft verrassen met VOLTAGE</w:t>
      </w:r>
    </w:p>
    <w:p w14:paraId="405B9C64" w14:textId="77777777" w:rsidR="0098266A" w:rsidRDefault="0098266A" w:rsidP="0098266A"/>
    <w:p w14:paraId="158B7C7A" w14:textId="66BB0883" w:rsidR="0098266A" w:rsidRDefault="0098266A" w:rsidP="0098266A">
      <w:r>
        <w:rPr>
          <w:lang w:val="nl-NL"/>
        </w:rPr>
        <w:t xml:space="preserve">7 januari 2022 </w:t>
      </w:r>
      <w:r>
        <w:t xml:space="preserve">- Het is ondertussen zowat een traditie geworden: na de eindejaarsperiode volgen de hoogdagen van de auto-industrie. </w:t>
      </w:r>
      <w:r w:rsidR="00285F82">
        <w:rPr>
          <w:lang w:val="nl-NL"/>
        </w:rPr>
        <w:t xml:space="preserve">Bij gebrek aan een fysiek Autosalon brengt Volkswagen </w:t>
      </w:r>
      <w:r w:rsidR="00E21A15">
        <w:rPr>
          <w:lang w:val="nl-NL"/>
        </w:rPr>
        <w:t>die sfeer</w:t>
      </w:r>
      <w:r w:rsidR="00285F82">
        <w:rPr>
          <w:lang w:val="nl-NL"/>
        </w:rPr>
        <w:t xml:space="preserve"> dit jaar terug naar</w:t>
      </w:r>
      <w:r w:rsidR="00E21A15">
        <w:rPr>
          <w:lang w:val="nl-NL"/>
        </w:rPr>
        <w:t xml:space="preserve"> de eigen dealers,</w:t>
      </w:r>
      <w:r w:rsidR="00285F82">
        <w:rPr>
          <w:lang w:val="nl-NL"/>
        </w:rPr>
        <w:t xml:space="preserve"> waar het </w:t>
      </w:r>
      <w:r w:rsidR="00E21A15">
        <w:rPr>
          <w:lang w:val="nl-NL"/>
        </w:rPr>
        <w:t xml:space="preserve">uiteindelijk </w:t>
      </w:r>
      <w:r w:rsidR="00285F82">
        <w:rPr>
          <w:lang w:val="nl-NL"/>
        </w:rPr>
        <w:t>allemaal begin</w:t>
      </w:r>
      <w:r w:rsidR="00E21A15">
        <w:rPr>
          <w:lang w:val="nl-NL"/>
        </w:rPr>
        <w:t>t.</w:t>
      </w:r>
      <w:r w:rsidR="00285F82">
        <w:rPr>
          <w:lang w:val="nl-NL"/>
        </w:rPr>
        <w:t xml:space="preserve"> Da</w:t>
      </w:r>
      <w:r w:rsidR="00E21A15">
        <w:rPr>
          <w:lang w:val="nl-NL"/>
        </w:rPr>
        <w:t xml:space="preserve">t doen ze </w:t>
      </w:r>
      <w:r>
        <w:t xml:space="preserve">met een film die </w:t>
      </w:r>
      <w:r w:rsidR="00E21A15">
        <w:rPr>
          <w:lang w:val="nl-NL"/>
        </w:rPr>
        <w:t xml:space="preserve">de Salondeals combineert met </w:t>
      </w:r>
      <w:r>
        <w:t xml:space="preserve">de </w:t>
      </w:r>
      <w:r w:rsidR="00E21A15">
        <w:rPr>
          <w:lang w:val="nl-NL"/>
        </w:rPr>
        <w:t xml:space="preserve">centrale </w:t>
      </w:r>
      <w:r>
        <w:t xml:space="preserve">kracht van het </w:t>
      </w:r>
      <w:r w:rsidR="00E21A15">
        <w:rPr>
          <w:lang w:val="nl-NL"/>
        </w:rPr>
        <w:t>merk</w:t>
      </w:r>
      <w:r>
        <w:t>: de kracht om unieke ervaringen te creëren voor elke bestuurder.</w:t>
      </w:r>
    </w:p>
    <w:p w14:paraId="23330720" w14:textId="77777777" w:rsidR="0098266A" w:rsidRDefault="0098266A" w:rsidP="0098266A"/>
    <w:p w14:paraId="77A50FF1" w14:textId="2D34CED2" w:rsidR="0098266A" w:rsidRDefault="0098266A" w:rsidP="0098266A">
      <w:r>
        <w:t xml:space="preserve">Een Volkswagen blijft verrassen, nu ook met </w:t>
      </w:r>
      <w:r w:rsidR="00C70BC2">
        <w:rPr>
          <w:lang w:val="nl-NL"/>
        </w:rPr>
        <w:t xml:space="preserve">straffe Salondeals op de </w:t>
      </w:r>
      <w:r>
        <w:t>superuitgeruste Business-uitvoering</w:t>
      </w:r>
      <w:r w:rsidR="00C70BC2">
        <w:rPr>
          <w:lang w:val="nl-NL"/>
        </w:rPr>
        <w:t>en</w:t>
      </w:r>
      <w:r>
        <w:t>. Dat is het vertrekpunt voor de gloednieuwe film, waarin d</w:t>
      </w:r>
      <w:r w:rsidR="00E21A15">
        <w:rPr>
          <w:lang w:val="nl-NL"/>
        </w:rPr>
        <w:t>i</w:t>
      </w:r>
      <w:r>
        <w:t>e Business-opties dynamisch worden voorgesteld</w:t>
      </w:r>
      <w:r w:rsidR="00C70BC2">
        <w:rPr>
          <w:lang w:val="nl-NL"/>
        </w:rPr>
        <w:t xml:space="preserve"> vanuit een Volkswagen showroom</w:t>
      </w:r>
      <w:r>
        <w:t>. Zo worden twee jonge twintigers via de koplampen van de Polo Business getransporteerd naar hun afstudeerfeestje, of doet de elektrische kofferklep van de Tiguan Business een vader wegdromen van een mountainbike-avontuur met zijn zoon. Wie je ook bent, er is dankzij de Salondeals een Business-uitvoering voor iedereen.</w:t>
      </w:r>
    </w:p>
    <w:p w14:paraId="12618F08" w14:textId="77777777" w:rsidR="0098266A" w:rsidRDefault="0098266A" w:rsidP="0098266A"/>
    <w:p w14:paraId="43B8F0C2" w14:textId="5A4BB1A2" w:rsidR="0098266A" w:rsidRDefault="0098266A" w:rsidP="0098266A">
      <w:r>
        <w:t>Frank Marinus, CD van Voltage Brussels: “</w:t>
      </w:r>
      <w:r w:rsidR="00285F82">
        <w:rPr>
          <w:lang w:val="nl-NL"/>
        </w:rPr>
        <w:t xml:space="preserve">Als je de vraag stelt aan mensen die </w:t>
      </w:r>
      <w:r w:rsidRPr="0098266A">
        <w:t xml:space="preserve">een Volkswagen </w:t>
      </w:r>
      <w:r w:rsidR="00285F82">
        <w:rPr>
          <w:lang w:val="nl-NL"/>
        </w:rPr>
        <w:t>gekocht hebben</w:t>
      </w:r>
      <w:r w:rsidRPr="0098266A">
        <w:t xml:space="preserve">, </w:t>
      </w:r>
      <w:r w:rsidR="00285F82">
        <w:rPr>
          <w:lang w:val="nl-NL"/>
        </w:rPr>
        <w:t xml:space="preserve">hoor je </w:t>
      </w:r>
      <w:r w:rsidR="00C70BC2">
        <w:rPr>
          <w:lang w:val="nl-NL"/>
        </w:rPr>
        <w:t>zo goed als</w:t>
      </w:r>
      <w:r w:rsidR="00285F82">
        <w:rPr>
          <w:lang w:val="nl-NL"/>
        </w:rPr>
        <w:t xml:space="preserve"> altijd dat ze er geen spijt van hebben. </w:t>
      </w:r>
      <w:r w:rsidRPr="0098266A">
        <w:t xml:space="preserve">Het zijn </w:t>
      </w:r>
      <w:r w:rsidR="00285F82">
        <w:rPr>
          <w:lang w:val="nl-NL"/>
        </w:rPr>
        <w:t xml:space="preserve">en blijven natuurlijk </w:t>
      </w:r>
      <w:r w:rsidRPr="0098266A">
        <w:t xml:space="preserve">oerdegelijke auto’s, maar </w:t>
      </w:r>
      <w:r w:rsidR="00E21A15">
        <w:rPr>
          <w:lang w:val="nl-NL"/>
        </w:rPr>
        <w:t xml:space="preserve">een Volkswagen brengt, meer dan andere merken, ook gewoon </w:t>
      </w:r>
      <w:r w:rsidR="00C70BC2">
        <w:rPr>
          <w:lang w:val="nl-NL"/>
        </w:rPr>
        <w:t>heel veel</w:t>
      </w:r>
      <w:r w:rsidR="00E21A15">
        <w:rPr>
          <w:lang w:val="nl-NL"/>
        </w:rPr>
        <w:t xml:space="preserve"> plezier met zich mee</w:t>
      </w:r>
      <w:r w:rsidRPr="0098266A">
        <w:t xml:space="preserve">. Iedereen heeft zo wel z’n </w:t>
      </w:r>
      <w:r w:rsidR="00C70BC2">
        <w:rPr>
          <w:lang w:val="nl-NL"/>
        </w:rPr>
        <w:t xml:space="preserve">eigen </w:t>
      </w:r>
      <w:r w:rsidRPr="0098266A">
        <w:t xml:space="preserve">Volkswagenverhaal, het zijn auto’s voor mensen die </w:t>
      </w:r>
      <w:r w:rsidR="00285F82">
        <w:rPr>
          <w:lang w:val="nl-NL"/>
        </w:rPr>
        <w:t xml:space="preserve">simpelweg </w:t>
      </w:r>
      <w:r w:rsidRPr="0098266A">
        <w:t>graag leven. Dat gevoel was de basis voor deze campagne.”</w:t>
      </w:r>
    </w:p>
    <w:p w14:paraId="28F92DED" w14:textId="77777777" w:rsidR="0098266A" w:rsidRDefault="0098266A" w:rsidP="0098266A"/>
    <w:p w14:paraId="62969993" w14:textId="7A63A2B4" w:rsidR="009C2EF4" w:rsidRDefault="0098266A" w:rsidP="0098266A">
      <w:r>
        <w:t>De film werd geregisseerd door Wim Geudens in een productie van MAKE. De cinematografie werd toevertrouwd aan Piet Deyaert, de montage was voor de rekening van Robin De Praetere.</w:t>
      </w:r>
    </w:p>
    <w:sectPr w:rsidR="009C2EF4" w:rsidSect="00D93578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66A"/>
    <w:rsid w:val="001852B4"/>
    <w:rsid w:val="00285F82"/>
    <w:rsid w:val="004C2615"/>
    <w:rsid w:val="0098266A"/>
    <w:rsid w:val="009C2EF4"/>
    <w:rsid w:val="00C70BC2"/>
    <w:rsid w:val="00D93578"/>
    <w:rsid w:val="00E21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71523BF"/>
  <w15:chartTrackingRefBased/>
  <w15:docId w15:val="{BCB974CF-14F0-7B48-BB4A-809FA273E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258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Virginie Cuypers</dc:creator>
  <cp:keywords/>
  <dc:description/>
  <cp:lastModifiedBy>Luca Garcia</cp:lastModifiedBy>
  <cp:revision>3</cp:revision>
  <dcterms:created xsi:type="dcterms:W3CDTF">2022-01-07T12:01:00Z</dcterms:created>
  <dcterms:modified xsi:type="dcterms:W3CDTF">2022-01-07T12:56:00Z</dcterms:modified>
</cp:coreProperties>
</file>